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BF3A5" w14:textId="4033D23D" w:rsidR="006B249E" w:rsidRDefault="006B249E" w:rsidP="00771599">
      <w:pPr>
        <w:pStyle w:val="Titel"/>
        <w:rPr>
          <w:lang w:val="nl-NL" w:eastAsia="en-GB"/>
        </w:rPr>
      </w:pPr>
      <w:r w:rsidRPr="006B249E">
        <w:rPr>
          <w:lang w:val="nl-NL" w:eastAsia="en-GB"/>
        </w:rPr>
        <w:t>Competitieleider</w:t>
      </w:r>
    </w:p>
    <w:p w14:paraId="1F155125" w14:textId="0915324F" w:rsidR="006B545C" w:rsidRPr="00DA1E51" w:rsidRDefault="006B545C" w:rsidP="00F85BC6">
      <w:pPr>
        <w:rPr>
          <w:color w:val="FF0000"/>
          <w:lang w:val="nl-NL" w:eastAsia="en-GB"/>
        </w:rPr>
      </w:pPr>
      <w:r>
        <w:rPr>
          <w:lang w:val="nl-NL" w:eastAsia="en-GB"/>
        </w:rPr>
        <w:t xml:space="preserve">De functie competitieleider, zoals de naam al suggereert, is onder andere het afhandelen van alle competitie gerelateerde zaken. Je bent de directe contactpersoon van de bond (Badminton Nederland) en alle verenigingen tijdens het competitieseizoen. Daarnaast houd je ook nauw contact met het Radboud Sportcentrum (RSC) over de beschikbaarheid van accommodatie voor zowel de competitiedagen als de trainingsavonden. De competitieleider neemt per definitie ook plaats in de Technische Commissie (TC) als voorzitter, met wie deze contact onderhoud met de verschillende trainers (zowel hoofd- en student-) en de indeling voor de trainingsgroepen en competitieteams verzorgt. </w:t>
      </w:r>
    </w:p>
    <w:p w14:paraId="624ECED1" w14:textId="0559A4DD" w:rsidR="001563ED" w:rsidRDefault="00771599" w:rsidP="00771599">
      <w:pPr>
        <w:pStyle w:val="Kop1"/>
        <w:rPr>
          <w:lang w:val="nl-NL" w:eastAsia="en-GB"/>
        </w:rPr>
      </w:pPr>
      <w:r>
        <w:rPr>
          <w:lang w:val="nl-NL" w:eastAsia="en-GB"/>
        </w:rPr>
        <w:t>Takenpakket:</w:t>
      </w:r>
    </w:p>
    <w:p w14:paraId="05048DDE" w14:textId="242BAF62" w:rsidR="001563ED" w:rsidRDefault="001563ED" w:rsidP="001563ED">
      <w:pPr>
        <w:pStyle w:val="Lijstalinea"/>
        <w:numPr>
          <w:ilvl w:val="0"/>
          <w:numId w:val="3"/>
        </w:numPr>
        <w:rPr>
          <w:lang w:val="nl-NL" w:eastAsia="en-GB"/>
        </w:rPr>
      </w:pPr>
      <w:r w:rsidRPr="001563ED">
        <w:rPr>
          <w:b/>
          <w:bCs/>
          <w:lang w:val="nl-NL" w:eastAsia="en-GB"/>
        </w:rPr>
        <w:t>CCP (competitiecontactpersoon) voor de bond</w:t>
      </w:r>
      <w:r>
        <w:rPr>
          <w:b/>
          <w:bCs/>
          <w:lang w:val="nl-NL" w:eastAsia="en-GB"/>
        </w:rPr>
        <w:t>:</w:t>
      </w:r>
      <w:r>
        <w:rPr>
          <w:lang w:val="nl-NL" w:eastAsia="en-GB"/>
        </w:rPr>
        <w:t xml:space="preserve"> Het aanleveren van competitieteam indelingen, aanmelding voor het bekertoernooi en regelen eventuele verplaatsingen van wedstrijden.</w:t>
      </w:r>
    </w:p>
    <w:p w14:paraId="4D2D0295" w14:textId="3185FB59" w:rsidR="001563ED" w:rsidRPr="001563ED" w:rsidRDefault="001563ED" w:rsidP="001563ED">
      <w:pPr>
        <w:pStyle w:val="Lijstalinea"/>
        <w:numPr>
          <w:ilvl w:val="0"/>
          <w:numId w:val="3"/>
        </w:numPr>
        <w:rPr>
          <w:b/>
          <w:bCs/>
          <w:lang w:val="nl-NL" w:eastAsia="en-GB"/>
        </w:rPr>
      </w:pPr>
      <w:r w:rsidRPr="001563ED">
        <w:rPr>
          <w:b/>
          <w:bCs/>
          <w:lang w:val="nl-NL" w:eastAsia="en-GB"/>
        </w:rPr>
        <w:t>Contactpersoon RSC:</w:t>
      </w:r>
      <w:r>
        <w:rPr>
          <w:b/>
          <w:bCs/>
          <w:lang w:val="nl-NL" w:eastAsia="en-GB"/>
        </w:rPr>
        <w:t xml:space="preserve"> </w:t>
      </w:r>
      <w:r>
        <w:rPr>
          <w:lang w:val="nl-NL" w:eastAsia="en-GB"/>
        </w:rPr>
        <w:t>Regelen van accommodatie voor trainingen en competitiedagen.</w:t>
      </w:r>
    </w:p>
    <w:p w14:paraId="194C6E2F" w14:textId="7910BCDD" w:rsidR="001563ED" w:rsidRPr="001563ED" w:rsidRDefault="001563ED" w:rsidP="001563ED">
      <w:pPr>
        <w:pStyle w:val="Lijstalinea"/>
        <w:numPr>
          <w:ilvl w:val="0"/>
          <w:numId w:val="3"/>
        </w:numPr>
        <w:rPr>
          <w:b/>
          <w:bCs/>
          <w:lang w:val="nl-NL" w:eastAsia="en-GB"/>
        </w:rPr>
      </w:pPr>
      <w:r>
        <w:rPr>
          <w:b/>
          <w:bCs/>
          <w:lang w:val="nl-NL" w:eastAsia="en-GB"/>
        </w:rPr>
        <w:t>Voorzitter van TC:</w:t>
      </w:r>
      <w:r>
        <w:rPr>
          <w:lang w:val="nl-NL" w:eastAsia="en-GB"/>
        </w:rPr>
        <w:t xml:space="preserve"> Enkele maanden per jaar vergaderen met TC om trainers te evalueren</w:t>
      </w:r>
      <w:r w:rsidR="007455D3">
        <w:rPr>
          <w:lang w:val="nl-NL" w:eastAsia="en-GB"/>
        </w:rPr>
        <w:t xml:space="preserve">,  </w:t>
      </w:r>
      <w:r>
        <w:rPr>
          <w:lang w:val="nl-NL" w:eastAsia="en-GB"/>
        </w:rPr>
        <w:t>trainingsindelingen te maken</w:t>
      </w:r>
      <w:r w:rsidR="007455D3">
        <w:rPr>
          <w:lang w:val="nl-NL" w:eastAsia="en-GB"/>
        </w:rPr>
        <w:t xml:space="preserve"> en clinics te verzorgen.</w:t>
      </w:r>
    </w:p>
    <w:p w14:paraId="2CD5DC76" w14:textId="451FC1C4" w:rsidR="008F7311" w:rsidRDefault="002777B8" w:rsidP="00771599">
      <w:pPr>
        <w:pStyle w:val="Kop1"/>
        <w:rPr>
          <w:lang w:val="nl-NL" w:eastAsia="en-GB"/>
        </w:rPr>
      </w:pPr>
      <w:r>
        <w:rPr>
          <w:lang w:val="nl-NL" w:eastAsia="en-GB"/>
        </w:rPr>
        <w:t>Wenselijke eigenschappen:</w:t>
      </w:r>
    </w:p>
    <w:p w14:paraId="2A72BABC" w14:textId="1120320C" w:rsidR="002777B8" w:rsidRDefault="001627C8" w:rsidP="002777B8">
      <w:pPr>
        <w:pStyle w:val="Lijstalinea"/>
        <w:numPr>
          <w:ilvl w:val="0"/>
          <w:numId w:val="4"/>
        </w:numPr>
        <w:rPr>
          <w:lang w:val="nl-NL"/>
        </w:rPr>
      </w:pPr>
      <w:r w:rsidRPr="001627C8">
        <w:rPr>
          <w:b/>
          <w:bCs/>
          <w:lang w:val="nl-NL"/>
        </w:rPr>
        <w:t>Leiderschap.</w:t>
      </w:r>
      <w:r>
        <w:rPr>
          <w:lang w:val="nl-NL"/>
        </w:rPr>
        <w:t xml:space="preserve"> Als voorzitter van de TC en direct contactpersoon van de bond moet je niet bang zijn om een discussie met de trainers, leden en andere contacten aan te gaan en je hard te maken voor je standpunten.</w:t>
      </w:r>
    </w:p>
    <w:p w14:paraId="0F8AF632" w14:textId="09D68CCF" w:rsidR="001627C8" w:rsidRDefault="001627C8" w:rsidP="002777B8">
      <w:pPr>
        <w:pStyle w:val="Lijstalinea"/>
        <w:numPr>
          <w:ilvl w:val="0"/>
          <w:numId w:val="4"/>
        </w:numPr>
        <w:rPr>
          <w:lang w:val="nl-NL"/>
        </w:rPr>
      </w:pPr>
      <w:r w:rsidRPr="001627C8">
        <w:rPr>
          <w:b/>
          <w:bCs/>
          <w:lang w:val="nl-NL"/>
        </w:rPr>
        <w:t>Flexibiliteit.</w:t>
      </w:r>
      <w:r>
        <w:rPr>
          <w:lang w:val="nl-NL"/>
        </w:rPr>
        <w:t xml:space="preserve"> Soms wordt er last minute (denk aan bizarre situaties rondom uitvallen trainers &amp; Covid-19) veel geëist van de competitieleider. Je moet dan tijd vrij willen maken om toch alles in goede banen te leiden.</w:t>
      </w:r>
    </w:p>
    <w:p w14:paraId="399AA4DE" w14:textId="5A42B3BF" w:rsidR="001627C8" w:rsidRPr="001627C8" w:rsidRDefault="001627C8" w:rsidP="001627C8">
      <w:pPr>
        <w:pStyle w:val="Lijstalinea"/>
        <w:numPr>
          <w:ilvl w:val="0"/>
          <w:numId w:val="4"/>
        </w:numPr>
        <w:rPr>
          <w:lang w:val="nl-NL"/>
        </w:rPr>
      </w:pPr>
      <w:r w:rsidRPr="001627C8">
        <w:rPr>
          <w:b/>
          <w:bCs/>
          <w:lang w:val="nl-NL"/>
        </w:rPr>
        <w:t xml:space="preserve">Enthousiasme. </w:t>
      </w:r>
      <w:r>
        <w:rPr>
          <w:lang w:val="nl-NL"/>
        </w:rPr>
        <w:t>Als competitieleider ben je het enige bestuurslid dat echt verantwoordelijk is voor sportzaken. Het is aan jou om de leden enthousiast te maken voor de trainingen, competitie &amp; toernooien.</w:t>
      </w:r>
    </w:p>
    <w:sectPr w:rsidR="001627C8" w:rsidRPr="001627C8" w:rsidSect="00160C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25B54"/>
    <w:multiLevelType w:val="hybridMultilevel"/>
    <w:tmpl w:val="C3D8ED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C34E92"/>
    <w:multiLevelType w:val="hybridMultilevel"/>
    <w:tmpl w:val="1F5EB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3A659A"/>
    <w:multiLevelType w:val="multilevel"/>
    <w:tmpl w:val="3A26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C800D5"/>
    <w:multiLevelType w:val="multilevel"/>
    <w:tmpl w:val="3B64C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9278181">
    <w:abstractNumId w:val="2"/>
  </w:num>
  <w:num w:numId="2" w16cid:durableId="424883990">
    <w:abstractNumId w:val="3"/>
  </w:num>
  <w:num w:numId="3" w16cid:durableId="942569959">
    <w:abstractNumId w:val="1"/>
  </w:num>
  <w:num w:numId="4" w16cid:durableId="1933196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49E"/>
    <w:rsid w:val="000170C6"/>
    <w:rsid w:val="001563ED"/>
    <w:rsid w:val="00160CDE"/>
    <w:rsid w:val="001627C8"/>
    <w:rsid w:val="002777B8"/>
    <w:rsid w:val="00691875"/>
    <w:rsid w:val="006B249E"/>
    <w:rsid w:val="006B545C"/>
    <w:rsid w:val="007455D3"/>
    <w:rsid w:val="00771599"/>
    <w:rsid w:val="008F7311"/>
    <w:rsid w:val="00D4119B"/>
    <w:rsid w:val="00DA1E51"/>
    <w:rsid w:val="00F85BC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6A61"/>
  <w15:chartTrackingRefBased/>
  <w15:docId w15:val="{99272D25-00BA-4A36-9EAB-B2C16E0F8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7159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6B24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Zwaar">
    <w:name w:val="Strong"/>
    <w:basedOn w:val="Standaardalinea-lettertype"/>
    <w:uiPriority w:val="22"/>
    <w:qFormat/>
    <w:rsid w:val="006B249E"/>
    <w:rPr>
      <w:b/>
      <w:bCs/>
    </w:rPr>
  </w:style>
  <w:style w:type="paragraph" w:styleId="Lijstalinea">
    <w:name w:val="List Paragraph"/>
    <w:basedOn w:val="Standaard"/>
    <w:uiPriority w:val="34"/>
    <w:qFormat/>
    <w:rsid w:val="001563ED"/>
    <w:pPr>
      <w:ind w:left="720"/>
      <w:contextualSpacing/>
    </w:pPr>
  </w:style>
  <w:style w:type="paragraph" w:styleId="Titel">
    <w:name w:val="Title"/>
    <w:basedOn w:val="Standaard"/>
    <w:next w:val="Standaard"/>
    <w:link w:val="TitelChar"/>
    <w:uiPriority w:val="10"/>
    <w:qFormat/>
    <w:rsid w:val="007715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71599"/>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77159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294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1</Pages>
  <Words>271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Jelte Schermer</dc:creator>
  <cp:keywords/>
  <dc:description/>
  <cp:lastModifiedBy>Sven Ebben</cp:lastModifiedBy>
  <cp:revision>7</cp:revision>
  <dcterms:created xsi:type="dcterms:W3CDTF">2020-04-18T10:53:00Z</dcterms:created>
  <dcterms:modified xsi:type="dcterms:W3CDTF">2022-06-05T11:47:00Z</dcterms:modified>
</cp:coreProperties>
</file>